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1205" w14:textId="6F9147DF" w:rsidR="005F72B1" w:rsidRPr="00946B4F" w:rsidRDefault="004147E3" w:rsidP="00276CD3">
      <w:pPr>
        <w:ind w:firstLineChars="300" w:firstLine="840"/>
        <w:rPr>
          <w:rFonts w:ascii="BIZ UDゴシック" w:eastAsia="BIZ UDゴシック" w:hAnsi="BIZ UDゴシック"/>
          <w:sz w:val="24"/>
        </w:rPr>
      </w:pPr>
      <w:r w:rsidRPr="00946B4F">
        <w:rPr>
          <w:rFonts w:ascii="BIZ UDゴシック" w:eastAsia="BIZ UDゴシック" w:hAnsi="BIZ UDゴシック" w:hint="eastAsia"/>
          <w:b/>
          <w:bCs/>
          <w:sz w:val="28"/>
        </w:rPr>
        <w:t>令和</w:t>
      </w:r>
      <w:r w:rsidR="00BB10D2">
        <w:rPr>
          <w:rFonts w:ascii="BIZ UDゴシック" w:eastAsia="BIZ UDゴシック" w:hAnsi="BIZ UDゴシック" w:hint="eastAsia"/>
          <w:b/>
          <w:bCs/>
          <w:sz w:val="28"/>
        </w:rPr>
        <w:t>６</w:t>
      </w:r>
      <w:r w:rsidRPr="00946B4F">
        <w:rPr>
          <w:rFonts w:ascii="BIZ UDゴシック" w:eastAsia="BIZ UDゴシック" w:hAnsi="BIZ UDゴシック" w:hint="eastAsia"/>
          <w:b/>
          <w:bCs/>
          <w:sz w:val="28"/>
        </w:rPr>
        <w:t>年</w:t>
      </w:r>
      <w:r w:rsidR="005F72B1" w:rsidRPr="00946B4F">
        <w:rPr>
          <w:rFonts w:ascii="BIZ UDゴシック" w:eastAsia="BIZ UDゴシック" w:hAnsi="BIZ UDゴシック" w:hint="eastAsia"/>
          <w:b/>
          <w:bCs/>
          <w:sz w:val="28"/>
        </w:rPr>
        <w:t>度交流陸上競技大会　リレー競技申込書</w:t>
      </w:r>
      <w:r w:rsidR="005F72B1" w:rsidRPr="00946B4F">
        <w:rPr>
          <w:rFonts w:ascii="BIZ UDゴシック" w:eastAsia="BIZ UDゴシック" w:hAnsi="BIZ UDゴシック" w:hint="eastAsia"/>
          <w:sz w:val="24"/>
        </w:rPr>
        <w:t xml:space="preserve">　　</w:t>
      </w:r>
      <w:r w:rsidR="006A6B3C" w:rsidRPr="00946B4F">
        <w:rPr>
          <w:rFonts w:ascii="BIZ UDゴシック" w:eastAsia="BIZ UDゴシック" w:hAnsi="BIZ UDゴシック" w:hint="eastAsia"/>
          <w:sz w:val="24"/>
        </w:rPr>
        <w:t>(申込用)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511"/>
        <w:gridCol w:w="850"/>
        <w:gridCol w:w="567"/>
        <w:gridCol w:w="130"/>
        <w:gridCol w:w="437"/>
        <w:gridCol w:w="425"/>
        <w:gridCol w:w="567"/>
        <w:gridCol w:w="629"/>
        <w:gridCol w:w="789"/>
        <w:gridCol w:w="295"/>
        <w:gridCol w:w="438"/>
        <w:gridCol w:w="152"/>
        <w:gridCol w:w="66"/>
        <w:gridCol w:w="608"/>
        <w:gridCol w:w="1552"/>
      </w:tblGrid>
      <w:tr w:rsidR="00390561" w:rsidRPr="00946B4F" w14:paraId="14DCDEAD" w14:textId="77777777" w:rsidTr="00390561">
        <w:trPr>
          <w:trHeight w:val="324"/>
        </w:trPr>
        <w:tc>
          <w:tcPr>
            <w:tcW w:w="1512" w:type="dxa"/>
            <w:vMerge w:val="restart"/>
            <w:vAlign w:val="center"/>
          </w:tcPr>
          <w:p w14:paraId="3F5F2D19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代  表  者</w:t>
            </w:r>
          </w:p>
          <w:p w14:paraId="4151E57C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0561" w:rsidRPr="00946B4F">
                    <w:rPr>
                      <w:rFonts w:ascii="BIZ UDゴシック" w:eastAsia="BIZ UDゴシック" w:hAnsi="BIZ UDゴシック"/>
                      <w:sz w:val="12"/>
                    </w:rPr>
                    <w:t>ふ　り</w:t>
                  </w:r>
                </w:rt>
                <w:rubyBase>
                  <w:r w:rsidR="00390561" w:rsidRPr="00946B4F">
                    <w:rPr>
                      <w:rFonts w:ascii="BIZ UDゴシック" w:eastAsia="BIZ UDゴシック" w:hAnsi="BIZ UDゴシック"/>
                      <w:sz w:val="24"/>
                    </w:rPr>
                    <w:t>氏</w:t>
                  </w:r>
                </w:rubyBase>
              </w:ruby>
            </w:r>
            <w:r w:rsidRPr="00946B4F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946B4F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0561" w:rsidRPr="00946B4F">
                    <w:rPr>
                      <w:rFonts w:ascii="BIZ UDゴシック" w:eastAsia="BIZ UDゴシック" w:hAnsi="BIZ UDゴシック"/>
                      <w:sz w:val="12"/>
                    </w:rPr>
                    <w:t>が　な</w:t>
                  </w:r>
                </w:rt>
                <w:rubyBase>
                  <w:r w:rsidR="00390561" w:rsidRPr="00946B4F">
                    <w:rPr>
                      <w:rFonts w:ascii="BIZ UDゴシック" w:eastAsia="BIZ UDゴシック" w:hAnsi="BIZ UD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05" w:type="dxa"/>
            <w:gridSpan w:val="9"/>
            <w:tcBorders>
              <w:bottom w:val="nil"/>
            </w:tcBorders>
          </w:tcPr>
          <w:p w14:paraId="7DDD91DF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51" w:type="dxa"/>
            <w:gridSpan w:val="4"/>
            <w:vMerge w:val="restart"/>
            <w:vAlign w:val="center"/>
          </w:tcPr>
          <w:p w14:paraId="73CF539F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性別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5A41440F" w14:textId="313A7AF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男・女・混成</w:t>
            </w:r>
          </w:p>
        </w:tc>
      </w:tr>
      <w:tr w:rsidR="00390561" w:rsidRPr="00946B4F" w14:paraId="2FB14F83" w14:textId="77777777" w:rsidTr="00390561">
        <w:trPr>
          <w:trHeight w:val="564"/>
        </w:trPr>
        <w:tc>
          <w:tcPr>
            <w:tcW w:w="1512" w:type="dxa"/>
            <w:vMerge/>
          </w:tcPr>
          <w:p w14:paraId="0B7A7E8C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4905" w:type="dxa"/>
            <w:gridSpan w:val="9"/>
            <w:tcBorders>
              <w:top w:val="nil"/>
              <w:bottom w:val="single" w:sz="4" w:space="0" w:color="auto"/>
            </w:tcBorders>
          </w:tcPr>
          <w:p w14:paraId="75556DD0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51" w:type="dxa"/>
            <w:gridSpan w:val="4"/>
            <w:vMerge/>
            <w:tcBorders>
              <w:bottom w:val="single" w:sz="4" w:space="0" w:color="auto"/>
            </w:tcBorders>
          </w:tcPr>
          <w:p w14:paraId="6962C42A" w14:textId="77777777" w:rsidR="00390561" w:rsidRPr="00946B4F" w:rsidRDefault="00390561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</w:tcPr>
          <w:p w14:paraId="0D0C65FD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390561" w:rsidRPr="00946B4F" w14:paraId="3F3C6801" w14:textId="77777777" w:rsidTr="00390561">
        <w:trPr>
          <w:cantSplit/>
          <w:trHeight w:val="376"/>
        </w:trPr>
        <w:tc>
          <w:tcPr>
            <w:tcW w:w="1512" w:type="dxa"/>
            <w:vMerge w:val="restart"/>
            <w:vAlign w:val="center"/>
          </w:tcPr>
          <w:p w14:paraId="6805BD29" w14:textId="23F815C9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06C4819F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3BAD6E6E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0772383F" w14:textId="18675B00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―</w:t>
            </w:r>
          </w:p>
        </w:tc>
        <w:tc>
          <w:tcPr>
            <w:tcW w:w="5521" w:type="dxa"/>
            <w:gridSpan w:val="10"/>
            <w:tcBorders>
              <w:left w:val="nil"/>
              <w:bottom w:val="nil"/>
            </w:tcBorders>
          </w:tcPr>
          <w:p w14:paraId="49BBA882" w14:textId="44A4F129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390561" w:rsidRPr="00946B4F" w14:paraId="422943BE" w14:textId="77777777" w:rsidTr="00390561">
        <w:trPr>
          <w:cantSplit/>
          <w:trHeight w:val="911"/>
        </w:trPr>
        <w:tc>
          <w:tcPr>
            <w:tcW w:w="1512" w:type="dxa"/>
            <w:vMerge/>
          </w:tcPr>
          <w:p w14:paraId="1555E860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8016" w:type="dxa"/>
            <w:gridSpan w:val="15"/>
            <w:tcBorders>
              <w:top w:val="nil"/>
            </w:tcBorders>
          </w:tcPr>
          <w:p w14:paraId="1BC07A87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390561" w:rsidRPr="00946B4F" w14:paraId="52D3DEEA" w14:textId="77777777" w:rsidTr="00211988">
        <w:trPr>
          <w:cantSplit/>
          <w:trHeight w:val="376"/>
        </w:trPr>
        <w:tc>
          <w:tcPr>
            <w:tcW w:w="1512" w:type="dxa"/>
            <w:vMerge/>
          </w:tcPr>
          <w:p w14:paraId="44189A6D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361" w:type="dxa"/>
            <w:gridSpan w:val="2"/>
          </w:tcPr>
          <w:p w14:paraId="62F59DA8" w14:textId="502FF628" w:rsidR="00390561" w:rsidRPr="00946B4F" w:rsidRDefault="00390561" w:rsidP="00211988">
            <w:pPr>
              <w:jc w:val="righ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559" w:type="dxa"/>
            <w:gridSpan w:val="4"/>
            <w:tcBorders>
              <w:right w:val="nil"/>
            </w:tcBorders>
          </w:tcPr>
          <w:p w14:paraId="03AE2681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07C8A0" w14:textId="2285A7BC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―</w:t>
            </w:r>
          </w:p>
        </w:tc>
        <w:tc>
          <w:tcPr>
            <w:tcW w:w="1713" w:type="dxa"/>
            <w:gridSpan w:val="3"/>
            <w:tcBorders>
              <w:left w:val="nil"/>
              <w:right w:val="nil"/>
            </w:tcBorders>
          </w:tcPr>
          <w:p w14:paraId="04A890F3" w14:textId="77777777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14:paraId="7294FFF8" w14:textId="6036FB13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―</w:t>
            </w:r>
          </w:p>
        </w:tc>
        <w:tc>
          <w:tcPr>
            <w:tcW w:w="2378" w:type="dxa"/>
            <w:gridSpan w:val="4"/>
            <w:tcBorders>
              <w:left w:val="nil"/>
            </w:tcBorders>
          </w:tcPr>
          <w:p w14:paraId="7EE92F98" w14:textId="52506DE6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211988" w:rsidRPr="00946B4F" w14:paraId="1976C216" w14:textId="77777777" w:rsidTr="00211988">
        <w:tc>
          <w:tcPr>
            <w:tcW w:w="1512" w:type="dxa"/>
          </w:tcPr>
          <w:p w14:paraId="0B6ED3F8" w14:textId="77777777" w:rsidR="00211988" w:rsidRPr="00946B4F" w:rsidRDefault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リレー種目</w:t>
            </w:r>
          </w:p>
        </w:tc>
        <w:tc>
          <w:tcPr>
            <w:tcW w:w="2058" w:type="dxa"/>
            <w:gridSpan w:val="4"/>
            <w:tcBorders>
              <w:right w:val="nil"/>
            </w:tcBorders>
          </w:tcPr>
          <w:p w14:paraId="73BE4872" w14:textId="28D90C16" w:rsidR="00211988" w:rsidRPr="00946B4F" w:rsidRDefault="00211988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４×１００MR</w:t>
            </w:r>
          </w:p>
        </w:tc>
        <w:tc>
          <w:tcPr>
            <w:tcW w:w="2058" w:type="dxa"/>
            <w:gridSpan w:val="4"/>
            <w:tcBorders>
              <w:left w:val="nil"/>
            </w:tcBorders>
          </w:tcPr>
          <w:p w14:paraId="35C69042" w14:textId="29B17E76" w:rsidR="00211988" w:rsidRPr="00946B4F" w:rsidRDefault="00211988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４×４００MR</w:t>
            </w:r>
          </w:p>
        </w:tc>
        <w:tc>
          <w:tcPr>
            <w:tcW w:w="1674" w:type="dxa"/>
            <w:gridSpan w:val="4"/>
          </w:tcPr>
          <w:p w14:paraId="1D99128A" w14:textId="77777777" w:rsidR="00211988" w:rsidRPr="00946B4F" w:rsidRDefault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リレー区分→</w:t>
            </w:r>
          </w:p>
        </w:tc>
        <w:tc>
          <w:tcPr>
            <w:tcW w:w="674" w:type="dxa"/>
            <w:gridSpan w:val="2"/>
            <w:tcBorders>
              <w:right w:val="nil"/>
            </w:tcBorders>
          </w:tcPr>
          <w:p w14:paraId="6DB34299" w14:textId="77777777" w:rsidR="00211988" w:rsidRPr="00946B4F" w:rsidRDefault="00211988" w:rsidP="00390561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R－</w:t>
            </w:r>
          </w:p>
        </w:tc>
        <w:tc>
          <w:tcPr>
            <w:tcW w:w="1552" w:type="dxa"/>
            <w:tcBorders>
              <w:left w:val="nil"/>
            </w:tcBorders>
          </w:tcPr>
          <w:p w14:paraId="1468F474" w14:textId="69D6BA3A" w:rsidR="00211988" w:rsidRPr="00946B4F" w:rsidRDefault="00211988" w:rsidP="005C6EA8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72B1" w:rsidRPr="00946B4F" w14:paraId="5118BA5A" w14:textId="77777777" w:rsidTr="00211988">
        <w:trPr>
          <w:cantSplit/>
        </w:trPr>
        <w:tc>
          <w:tcPr>
            <w:tcW w:w="1512" w:type="dxa"/>
            <w:vAlign w:val="center"/>
          </w:tcPr>
          <w:p w14:paraId="3B0CAD93" w14:textId="566A7E54" w:rsidR="005F72B1" w:rsidRPr="00946B4F" w:rsidRDefault="005F72B1" w:rsidP="00390561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出場</w:t>
            </w:r>
            <w:r w:rsidR="00297BF0" w:rsidRPr="00946B4F">
              <w:rPr>
                <w:rFonts w:ascii="BIZ UDゴシック" w:eastAsia="BIZ UDゴシック" w:hAnsi="BIZ UDゴシック" w:hint="eastAsia"/>
                <w:sz w:val="24"/>
              </w:rPr>
              <w:t>ﾁｰﾑ</w:t>
            </w:r>
            <w:r w:rsidRPr="00946B4F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5790" w:type="dxa"/>
            <w:gridSpan w:val="12"/>
            <w:tcBorders>
              <w:bottom w:val="single" w:sz="4" w:space="0" w:color="auto"/>
            </w:tcBorders>
            <w:vAlign w:val="center"/>
          </w:tcPr>
          <w:p w14:paraId="706BB2BF" w14:textId="77777777" w:rsidR="005F72B1" w:rsidRPr="00946B4F" w:rsidRDefault="005F72B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26" w:type="dxa"/>
            <w:gridSpan w:val="3"/>
          </w:tcPr>
          <w:p w14:paraId="6EB53B20" w14:textId="77777777" w:rsidR="005F72B1" w:rsidRPr="00946B4F" w:rsidRDefault="005F72B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9AA30A3" w14:textId="77777777" w:rsidR="005F72B1" w:rsidRPr="00946B4F" w:rsidRDefault="00DE3C86" w:rsidP="00295DD8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障がい</w:t>
            </w:r>
            <w:r w:rsidR="005F72B1" w:rsidRPr="00946B4F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</w:tr>
      <w:tr w:rsidR="00390561" w:rsidRPr="00946B4F" w14:paraId="4D263C2C" w14:textId="77777777" w:rsidTr="00211988">
        <w:trPr>
          <w:cantSplit/>
          <w:trHeight w:val="378"/>
        </w:trPr>
        <w:tc>
          <w:tcPr>
            <w:tcW w:w="1512" w:type="dxa"/>
            <w:vMerge w:val="restart"/>
            <w:vAlign w:val="center"/>
          </w:tcPr>
          <w:p w14:paraId="3CB1E011" w14:textId="77777777" w:rsidR="00390561" w:rsidRPr="00946B4F" w:rsidRDefault="00390561" w:rsidP="002119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出場者</w:t>
            </w:r>
          </w:p>
          <w:p w14:paraId="0EEDD00F" w14:textId="77777777" w:rsidR="00390561" w:rsidRPr="00946B4F" w:rsidRDefault="00390561" w:rsidP="0021198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545387CB" w14:textId="77777777" w:rsidR="00390561" w:rsidRPr="00946B4F" w:rsidRDefault="00390561" w:rsidP="002119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90561" w:rsidRPr="00946B4F">
                    <w:rPr>
                      <w:rFonts w:ascii="BIZ UDゴシック" w:eastAsia="BIZ UDゴシック" w:hAnsi="BIZ UDゴシック"/>
                      <w:sz w:val="16"/>
                    </w:rPr>
                    <w:t>ふり</w:t>
                  </w:r>
                </w:rt>
                <w:rubyBase>
                  <w:r w:rsidR="00390561" w:rsidRPr="00946B4F">
                    <w:rPr>
                      <w:rFonts w:ascii="BIZ UDゴシック" w:eastAsia="BIZ UDゴシック" w:hAnsi="BIZ UDゴシック"/>
                      <w:sz w:val="24"/>
                    </w:rPr>
                    <w:t>氏</w:t>
                  </w:r>
                </w:rubyBase>
              </w:ruby>
            </w:r>
            <w:r w:rsidRPr="00946B4F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946B4F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90561" w:rsidRPr="00946B4F">
                    <w:rPr>
                      <w:rFonts w:ascii="BIZ UDゴシック" w:eastAsia="BIZ UDゴシック" w:hAnsi="BIZ UDゴシック"/>
                      <w:sz w:val="16"/>
                    </w:rPr>
                    <w:t>がな</w:t>
                  </w:r>
                </w:rt>
                <w:rubyBase>
                  <w:r w:rsidR="00390561" w:rsidRPr="00946B4F">
                    <w:rPr>
                      <w:rFonts w:ascii="BIZ UDゴシック" w:eastAsia="BIZ UDゴシック" w:hAnsi="BIZ UD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790" w:type="dxa"/>
            <w:gridSpan w:val="12"/>
            <w:tcBorders>
              <w:bottom w:val="nil"/>
            </w:tcBorders>
          </w:tcPr>
          <w:p w14:paraId="02C334DA" w14:textId="22288132" w:rsidR="00390561" w:rsidRPr="00946B4F" w:rsidRDefault="00390561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 w14:paraId="15CF4F69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6D3334FA" w14:textId="77777777" w:rsidTr="00211988">
        <w:trPr>
          <w:cantSplit/>
          <w:trHeight w:val="201"/>
        </w:trPr>
        <w:tc>
          <w:tcPr>
            <w:tcW w:w="1512" w:type="dxa"/>
            <w:vMerge/>
          </w:tcPr>
          <w:p w14:paraId="7996F239" w14:textId="77777777" w:rsidR="00390561" w:rsidRPr="00946B4F" w:rsidRDefault="00390561" w:rsidP="00D51D4E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5790" w:type="dxa"/>
            <w:gridSpan w:val="12"/>
            <w:tcBorders>
              <w:top w:val="nil"/>
              <w:bottom w:val="single" w:sz="4" w:space="0" w:color="auto"/>
            </w:tcBorders>
          </w:tcPr>
          <w:p w14:paraId="2ED778BB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226" w:type="dxa"/>
            <w:gridSpan w:val="3"/>
            <w:vMerge/>
            <w:vAlign w:val="center"/>
          </w:tcPr>
          <w:p w14:paraId="1B3F79E0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15422B96" w14:textId="77777777" w:rsidTr="00211988">
        <w:trPr>
          <w:cantSplit/>
          <w:trHeight w:val="378"/>
        </w:trPr>
        <w:tc>
          <w:tcPr>
            <w:tcW w:w="1512" w:type="dxa"/>
            <w:vMerge/>
          </w:tcPr>
          <w:p w14:paraId="4EDF4A56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bottom w:val="nil"/>
            </w:tcBorders>
          </w:tcPr>
          <w:p w14:paraId="431CF248" w14:textId="06F11CA8" w:rsidR="00390561" w:rsidRPr="00946B4F" w:rsidRDefault="00390561" w:rsidP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 w14:paraId="48879A95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70C83286" w14:textId="77777777" w:rsidTr="00211988">
        <w:trPr>
          <w:cantSplit/>
          <w:trHeight w:val="128"/>
        </w:trPr>
        <w:tc>
          <w:tcPr>
            <w:tcW w:w="1512" w:type="dxa"/>
            <w:vMerge/>
          </w:tcPr>
          <w:p w14:paraId="1291F7FB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top w:val="nil"/>
              <w:bottom w:val="single" w:sz="4" w:space="0" w:color="auto"/>
            </w:tcBorders>
          </w:tcPr>
          <w:p w14:paraId="04E31CD2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226" w:type="dxa"/>
            <w:gridSpan w:val="3"/>
            <w:vMerge/>
            <w:vAlign w:val="center"/>
          </w:tcPr>
          <w:p w14:paraId="17D56674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23883019" w14:textId="77777777" w:rsidTr="00211988">
        <w:trPr>
          <w:cantSplit/>
          <w:trHeight w:val="378"/>
        </w:trPr>
        <w:tc>
          <w:tcPr>
            <w:tcW w:w="1512" w:type="dxa"/>
            <w:vMerge/>
          </w:tcPr>
          <w:p w14:paraId="268ECAB9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bottom w:val="nil"/>
            </w:tcBorders>
          </w:tcPr>
          <w:p w14:paraId="620E2ADF" w14:textId="6AE50310" w:rsidR="00390561" w:rsidRPr="00946B4F" w:rsidRDefault="00390561" w:rsidP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 w14:paraId="548F965C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32A90319" w14:textId="77777777" w:rsidTr="00211988">
        <w:trPr>
          <w:cantSplit/>
          <w:trHeight w:val="58"/>
        </w:trPr>
        <w:tc>
          <w:tcPr>
            <w:tcW w:w="1512" w:type="dxa"/>
            <w:vMerge/>
          </w:tcPr>
          <w:p w14:paraId="4A51005D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top w:val="nil"/>
              <w:bottom w:val="single" w:sz="4" w:space="0" w:color="auto"/>
            </w:tcBorders>
          </w:tcPr>
          <w:p w14:paraId="2087BDB7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226" w:type="dxa"/>
            <w:gridSpan w:val="3"/>
            <w:vMerge/>
            <w:vAlign w:val="center"/>
          </w:tcPr>
          <w:p w14:paraId="1285D0D4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5871B395" w14:textId="77777777" w:rsidTr="00211988">
        <w:trPr>
          <w:cantSplit/>
          <w:trHeight w:val="378"/>
        </w:trPr>
        <w:tc>
          <w:tcPr>
            <w:tcW w:w="1512" w:type="dxa"/>
            <w:vMerge/>
          </w:tcPr>
          <w:p w14:paraId="3AA9FF68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bottom w:val="nil"/>
            </w:tcBorders>
          </w:tcPr>
          <w:p w14:paraId="7D11420E" w14:textId="6EB37931" w:rsidR="00390561" w:rsidRPr="00946B4F" w:rsidRDefault="00390561" w:rsidP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 w14:paraId="1A1FFE76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382F36BD" w14:textId="77777777" w:rsidTr="00211988">
        <w:trPr>
          <w:cantSplit/>
          <w:trHeight w:val="135"/>
        </w:trPr>
        <w:tc>
          <w:tcPr>
            <w:tcW w:w="1512" w:type="dxa"/>
            <w:vMerge/>
          </w:tcPr>
          <w:p w14:paraId="0FA26F27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top w:val="nil"/>
              <w:bottom w:val="single" w:sz="4" w:space="0" w:color="auto"/>
            </w:tcBorders>
          </w:tcPr>
          <w:p w14:paraId="658EDDBE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226" w:type="dxa"/>
            <w:gridSpan w:val="3"/>
            <w:vMerge/>
            <w:vAlign w:val="center"/>
          </w:tcPr>
          <w:p w14:paraId="34DDB32B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65F0A270" w14:textId="77777777" w:rsidTr="00211988">
        <w:trPr>
          <w:cantSplit/>
          <w:trHeight w:val="378"/>
        </w:trPr>
        <w:tc>
          <w:tcPr>
            <w:tcW w:w="1512" w:type="dxa"/>
            <w:vMerge/>
          </w:tcPr>
          <w:p w14:paraId="1D03363F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bottom w:val="nil"/>
            </w:tcBorders>
          </w:tcPr>
          <w:p w14:paraId="2B2943BC" w14:textId="763D3AB8" w:rsidR="00390561" w:rsidRPr="00946B4F" w:rsidRDefault="00390561" w:rsidP="00211988">
            <w:pPr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補</w:t>
            </w:r>
          </w:p>
        </w:tc>
        <w:tc>
          <w:tcPr>
            <w:tcW w:w="2226" w:type="dxa"/>
            <w:gridSpan w:val="3"/>
            <w:vMerge w:val="restart"/>
            <w:vAlign w:val="center"/>
          </w:tcPr>
          <w:p w14:paraId="691857E4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90561" w:rsidRPr="00946B4F" w14:paraId="2E054DF4" w14:textId="77777777" w:rsidTr="00211988">
        <w:trPr>
          <w:cantSplit/>
          <w:trHeight w:val="61"/>
        </w:trPr>
        <w:tc>
          <w:tcPr>
            <w:tcW w:w="1512" w:type="dxa"/>
            <w:vMerge/>
          </w:tcPr>
          <w:p w14:paraId="3FF64248" w14:textId="77777777" w:rsidR="00390561" w:rsidRPr="00946B4F" w:rsidRDefault="0039056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790" w:type="dxa"/>
            <w:gridSpan w:val="12"/>
            <w:tcBorders>
              <w:top w:val="nil"/>
            </w:tcBorders>
          </w:tcPr>
          <w:p w14:paraId="6559A184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226" w:type="dxa"/>
            <w:gridSpan w:val="3"/>
            <w:vMerge/>
            <w:vAlign w:val="center"/>
          </w:tcPr>
          <w:p w14:paraId="3A962B3B" w14:textId="77777777" w:rsidR="00390561" w:rsidRPr="00946B4F" w:rsidRDefault="00390561" w:rsidP="0039056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72B1" w:rsidRPr="00946B4F" w14:paraId="72239707" w14:textId="77777777" w:rsidTr="00211988">
        <w:trPr>
          <w:cantSplit/>
        </w:trPr>
        <w:tc>
          <w:tcPr>
            <w:tcW w:w="1512" w:type="dxa"/>
            <w:vAlign w:val="center"/>
          </w:tcPr>
          <w:p w14:paraId="6D657716" w14:textId="3C3CB19C" w:rsidR="005F72B1" w:rsidRPr="00946B4F" w:rsidRDefault="005F72B1" w:rsidP="002119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6B4F"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8016" w:type="dxa"/>
            <w:gridSpan w:val="15"/>
          </w:tcPr>
          <w:p w14:paraId="7F6D92F3" w14:textId="77777777" w:rsidR="005F72B1" w:rsidRDefault="005F72B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8968971" w14:textId="77777777" w:rsidR="00211988" w:rsidRPr="00946B4F" w:rsidRDefault="0021198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5A65E5B9" w14:textId="3BD15CAE" w:rsidR="005F72B1" w:rsidRPr="00946B4F" w:rsidRDefault="005F72B1">
      <w:pPr>
        <w:rPr>
          <w:rFonts w:ascii="BIZ UDゴシック" w:eastAsia="BIZ UDゴシック" w:hAnsi="BIZ UDゴシック"/>
          <w:sz w:val="24"/>
        </w:rPr>
      </w:pPr>
      <w:r w:rsidRPr="00946B4F">
        <w:rPr>
          <w:rFonts w:ascii="BIZ UDゴシック" w:eastAsia="BIZ UDゴシック" w:hAnsi="BIZ UDゴシック" w:hint="eastAsia"/>
          <w:sz w:val="24"/>
        </w:rPr>
        <w:t>※このリレー競技申込書は、申し込みのときに提出してください。</w:t>
      </w:r>
    </w:p>
    <w:p w14:paraId="122ABF8E" w14:textId="77777777" w:rsidR="005F72B1" w:rsidRPr="00946B4F" w:rsidRDefault="005F72B1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5F72B1" w:rsidRPr="00946B4F" w14:paraId="78BA7E72" w14:textId="77777777">
        <w:trPr>
          <w:trHeight w:val="100"/>
        </w:trPr>
        <w:tc>
          <w:tcPr>
            <w:tcW w:w="9495" w:type="dxa"/>
          </w:tcPr>
          <w:p w14:paraId="0D0359CB" w14:textId="77777777" w:rsidR="005F72B1" w:rsidRPr="00946B4F" w:rsidRDefault="005F72B1">
            <w:pPr>
              <w:ind w:firstLineChars="1000" w:firstLine="2800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946B4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 xml:space="preserve">リレー競技オーダー用紙　</w:t>
            </w:r>
            <w:r w:rsidR="006A6B3C" w:rsidRPr="00946B4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 xml:space="preserve">　　　　</w:t>
            </w:r>
            <w:r w:rsidR="006A6B3C" w:rsidRPr="00946B4F">
              <w:rPr>
                <w:rFonts w:ascii="BIZ UDゴシック" w:eastAsia="BIZ UDゴシック" w:hAnsi="BIZ UDゴシック" w:hint="eastAsia"/>
                <w:bCs/>
                <w:sz w:val="24"/>
              </w:rPr>
              <w:t>（当日用）</w:t>
            </w:r>
            <w:r w:rsidRPr="00946B4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 xml:space="preserve">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0"/>
              <w:gridCol w:w="648"/>
              <w:gridCol w:w="1296"/>
              <w:gridCol w:w="5498"/>
            </w:tblGrid>
            <w:tr w:rsidR="005F72B1" w:rsidRPr="00946B4F" w14:paraId="6B1C95CD" w14:textId="77777777">
              <w:trPr>
                <w:cantSplit/>
              </w:trPr>
              <w:tc>
                <w:tcPr>
                  <w:tcW w:w="1840" w:type="dxa"/>
                </w:tcPr>
                <w:p w14:paraId="549884D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出場チーム名</w:t>
                  </w:r>
                </w:p>
                <w:p w14:paraId="7A2DA3AA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7442" w:type="dxa"/>
                  <w:gridSpan w:val="3"/>
                </w:tcPr>
                <w:p w14:paraId="43ECB65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b/>
                      <w:bCs/>
                      <w:sz w:val="24"/>
                    </w:rPr>
                  </w:pPr>
                </w:p>
              </w:tc>
            </w:tr>
            <w:tr w:rsidR="005F72B1" w:rsidRPr="00946B4F" w14:paraId="025B1EB5" w14:textId="77777777">
              <w:tc>
                <w:tcPr>
                  <w:tcW w:w="1840" w:type="dxa"/>
                </w:tcPr>
                <w:p w14:paraId="42ABC405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48" w:type="dxa"/>
                </w:tcPr>
                <w:p w14:paraId="528BD90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296" w:type="dxa"/>
                </w:tcPr>
                <w:p w14:paraId="5A12640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ﾅﾝﾊﾞｰｶｰﾄﾞ</w:t>
                  </w:r>
                </w:p>
              </w:tc>
              <w:tc>
                <w:tcPr>
                  <w:tcW w:w="5498" w:type="dxa"/>
                </w:tcPr>
                <w:p w14:paraId="0E94ED2A" w14:textId="77777777" w:rsidR="005F72B1" w:rsidRPr="00946B4F" w:rsidRDefault="005F72B1">
                  <w:pPr>
                    <w:ind w:firstLineChars="800" w:firstLine="1920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氏　　　名</w:t>
                  </w:r>
                </w:p>
              </w:tc>
            </w:tr>
            <w:tr w:rsidR="005F72B1" w:rsidRPr="00946B4F" w14:paraId="3D07666C" w14:textId="77777777">
              <w:trPr>
                <w:cantSplit/>
              </w:trPr>
              <w:tc>
                <w:tcPr>
                  <w:tcW w:w="1840" w:type="dxa"/>
                  <w:vMerge w:val="restart"/>
                </w:tcPr>
                <w:p w14:paraId="7CB5ACF0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出場オーダー</w:t>
                  </w:r>
                </w:p>
              </w:tc>
              <w:tc>
                <w:tcPr>
                  <w:tcW w:w="648" w:type="dxa"/>
                </w:tcPr>
                <w:p w14:paraId="60B87351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１</w:t>
                  </w:r>
                </w:p>
                <w:p w14:paraId="1F2CCC36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296" w:type="dxa"/>
                </w:tcPr>
                <w:p w14:paraId="14A2E8A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5498" w:type="dxa"/>
                </w:tcPr>
                <w:p w14:paraId="48C4B2AD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  <w:tr w:rsidR="005F72B1" w:rsidRPr="00946B4F" w14:paraId="1A713446" w14:textId="77777777">
              <w:trPr>
                <w:cantSplit/>
              </w:trPr>
              <w:tc>
                <w:tcPr>
                  <w:tcW w:w="1840" w:type="dxa"/>
                  <w:vMerge/>
                </w:tcPr>
                <w:p w14:paraId="5FF11353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48" w:type="dxa"/>
                </w:tcPr>
                <w:p w14:paraId="3E7F4C0A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２</w:t>
                  </w:r>
                </w:p>
                <w:p w14:paraId="34950342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296" w:type="dxa"/>
                </w:tcPr>
                <w:p w14:paraId="53AADCD5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5498" w:type="dxa"/>
                </w:tcPr>
                <w:p w14:paraId="5CE6B9C2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  <w:tr w:rsidR="005F72B1" w:rsidRPr="00946B4F" w14:paraId="2A88003C" w14:textId="77777777">
              <w:trPr>
                <w:cantSplit/>
              </w:trPr>
              <w:tc>
                <w:tcPr>
                  <w:tcW w:w="1840" w:type="dxa"/>
                  <w:vMerge/>
                </w:tcPr>
                <w:p w14:paraId="03EF3162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48" w:type="dxa"/>
                </w:tcPr>
                <w:p w14:paraId="0A4628D0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３</w:t>
                  </w:r>
                </w:p>
                <w:p w14:paraId="40986D7B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296" w:type="dxa"/>
                </w:tcPr>
                <w:p w14:paraId="32ACF12F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5498" w:type="dxa"/>
                </w:tcPr>
                <w:p w14:paraId="2FAD6853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  <w:tr w:rsidR="005F72B1" w:rsidRPr="00946B4F" w14:paraId="1EC1AF56" w14:textId="77777777">
              <w:trPr>
                <w:cantSplit/>
              </w:trPr>
              <w:tc>
                <w:tcPr>
                  <w:tcW w:w="1840" w:type="dxa"/>
                  <w:vMerge/>
                </w:tcPr>
                <w:p w14:paraId="3E7DCD99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648" w:type="dxa"/>
                </w:tcPr>
                <w:p w14:paraId="7B452B37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946B4F">
                    <w:rPr>
                      <w:rFonts w:ascii="BIZ UDゴシック" w:eastAsia="BIZ UDゴシック" w:hAnsi="BIZ UDゴシック" w:hint="eastAsia"/>
                      <w:sz w:val="24"/>
                    </w:rPr>
                    <w:t>４</w:t>
                  </w:r>
                </w:p>
                <w:p w14:paraId="2797C582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1296" w:type="dxa"/>
                </w:tcPr>
                <w:p w14:paraId="0480CEB1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  <w:tc>
                <w:tcPr>
                  <w:tcW w:w="5498" w:type="dxa"/>
                </w:tcPr>
                <w:p w14:paraId="5C861432" w14:textId="77777777" w:rsidR="005F72B1" w:rsidRPr="00946B4F" w:rsidRDefault="005F72B1">
                  <w:pPr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</w:tbl>
          <w:p w14:paraId="077042AC" w14:textId="77777777" w:rsidR="005F72B1" w:rsidRPr="00946B4F" w:rsidRDefault="005F72B1">
            <w:pPr>
              <w:rPr>
                <w:rFonts w:ascii="BIZ UDゴシック" w:eastAsia="BIZ UDゴシック" w:hAnsi="BIZ UDゴシック"/>
                <w:b/>
                <w:bCs/>
                <w:sz w:val="28"/>
              </w:rPr>
            </w:pPr>
          </w:p>
        </w:tc>
      </w:tr>
    </w:tbl>
    <w:p w14:paraId="2591E3EF" w14:textId="074E5143" w:rsidR="005F72B1" w:rsidRPr="00946B4F" w:rsidRDefault="005F72B1">
      <w:pPr>
        <w:rPr>
          <w:rFonts w:ascii="BIZ UDゴシック" w:eastAsia="BIZ UDゴシック" w:hAnsi="BIZ UDゴシック"/>
          <w:sz w:val="22"/>
          <w:u w:val="wave"/>
        </w:rPr>
      </w:pPr>
      <w:r w:rsidRPr="00946B4F">
        <w:rPr>
          <w:rFonts w:ascii="BIZ UDゴシック" w:eastAsia="BIZ UDゴシック" w:hAnsi="BIZ UDゴシック" w:hint="eastAsia"/>
          <w:sz w:val="22"/>
          <w:u w:val="wave"/>
        </w:rPr>
        <w:t>※このリレー競技オーダー用紙は、当日12時までに代表者が本部に提出してください。</w:t>
      </w:r>
    </w:p>
    <w:sectPr w:rsidR="005F72B1" w:rsidRPr="00946B4F">
      <w:pgSz w:w="11906" w:h="16838" w:code="9"/>
      <w:pgMar w:top="851" w:right="1134" w:bottom="851" w:left="1134" w:header="851" w:footer="992" w:gutter="0"/>
      <w:cols w:space="425"/>
      <w:docGrid w:type="lines" w:linePitch="378" w:charSpace="3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6642E"/>
    <w:multiLevelType w:val="hybridMultilevel"/>
    <w:tmpl w:val="10CCCF92"/>
    <w:lvl w:ilvl="0" w:tplc="F9F01B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95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6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E5"/>
    <w:rsid w:val="00195DCF"/>
    <w:rsid w:val="00211988"/>
    <w:rsid w:val="00276CD3"/>
    <w:rsid w:val="00295DD8"/>
    <w:rsid w:val="00297BF0"/>
    <w:rsid w:val="00390561"/>
    <w:rsid w:val="004147E3"/>
    <w:rsid w:val="00427CF3"/>
    <w:rsid w:val="004A5166"/>
    <w:rsid w:val="004A5281"/>
    <w:rsid w:val="004E265A"/>
    <w:rsid w:val="005C6EA8"/>
    <w:rsid w:val="005F72B1"/>
    <w:rsid w:val="006A6B3C"/>
    <w:rsid w:val="007713C5"/>
    <w:rsid w:val="0080181F"/>
    <w:rsid w:val="00885F36"/>
    <w:rsid w:val="008976EE"/>
    <w:rsid w:val="00946B4F"/>
    <w:rsid w:val="009E70FA"/>
    <w:rsid w:val="00A619E5"/>
    <w:rsid w:val="00B42D90"/>
    <w:rsid w:val="00BB10D2"/>
    <w:rsid w:val="00D51D4E"/>
    <w:rsid w:val="00DE3C86"/>
    <w:rsid w:val="00E442F8"/>
    <w:rsid w:val="00E66140"/>
    <w:rsid w:val="00F024CC"/>
    <w:rsid w:val="00FA2139"/>
    <w:rsid w:val="00F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D4B89"/>
  <w15:chartTrackingRefBased/>
  <w15:docId w15:val="{79C8113D-2F49-4802-B3DD-F2184C5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5D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平成13年度交流障害者陸上競技記録会　リレー競技申込書　　様式2</vt:lpstr>
      <vt:lpstr>平成13年度交流障害者陸上競技記録会　リレー競技申込書　　様式2</vt:lpstr>
    </vt:vector>
  </TitlesOfParts>
  <Company>埼玉県社会福祉事業団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リレー申込書</dc:title>
  <dc:subject/>
  <dc:creator>CENTER</dc:creator>
  <cp:keywords/>
  <dc:description/>
  <cp:lastModifiedBy>松川令</cp:lastModifiedBy>
  <cp:revision>5</cp:revision>
  <cp:lastPrinted>2024-09-27T04:37:00Z</cp:lastPrinted>
  <dcterms:created xsi:type="dcterms:W3CDTF">2023-09-13T12:19:00Z</dcterms:created>
  <dcterms:modified xsi:type="dcterms:W3CDTF">2024-09-28T11:14:00Z</dcterms:modified>
</cp:coreProperties>
</file>